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Ишим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8FB4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Ишим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742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2021-08-17T08:00:00Z</dcterms:modified>
</cp:coreProperties>
</file>